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78C" w:rsidRPr="008F710F" w:rsidRDefault="00E33708" w:rsidP="00E337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40"/>
        </w:rPr>
      </w:pPr>
      <w:r w:rsidRPr="008F710F">
        <w:rPr>
          <w:rFonts w:ascii="Times New Roman" w:hAnsi="Times New Roman" w:cs="Times New Roman"/>
          <w:sz w:val="28"/>
          <w:szCs w:val="40"/>
        </w:rPr>
        <w:t xml:space="preserve">Меры социальной поддержки студентов  </w:t>
      </w:r>
    </w:p>
    <w:p w:rsidR="000D5069" w:rsidRPr="008F710F" w:rsidRDefault="00E33708" w:rsidP="000D50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40"/>
        </w:rPr>
      </w:pPr>
      <w:r w:rsidRPr="008F710F">
        <w:rPr>
          <w:rFonts w:ascii="Times New Roman" w:hAnsi="Times New Roman" w:cs="Times New Roman"/>
          <w:sz w:val="28"/>
          <w:szCs w:val="40"/>
        </w:rPr>
        <w:t xml:space="preserve">из </w:t>
      </w:r>
      <w:r w:rsidR="000D5069" w:rsidRPr="008F710F">
        <w:rPr>
          <w:rFonts w:ascii="Times New Roman" w:eastAsia="Calibri" w:hAnsi="Times New Roman" w:cs="Times New Roman"/>
          <w:sz w:val="28"/>
          <w:szCs w:val="40"/>
        </w:rPr>
        <w:t>категории детей-сирот и</w:t>
      </w:r>
      <w:r w:rsidRPr="008F710F">
        <w:rPr>
          <w:rFonts w:ascii="Times New Roman" w:eastAsia="Calibri" w:hAnsi="Times New Roman" w:cs="Times New Roman"/>
          <w:sz w:val="28"/>
          <w:szCs w:val="40"/>
        </w:rPr>
        <w:t xml:space="preserve"> детей, ост</w:t>
      </w:r>
      <w:r w:rsidR="000D5069" w:rsidRPr="008F710F">
        <w:rPr>
          <w:rFonts w:ascii="Times New Roman" w:eastAsia="Calibri" w:hAnsi="Times New Roman" w:cs="Times New Roman"/>
          <w:sz w:val="28"/>
          <w:szCs w:val="40"/>
        </w:rPr>
        <w:t xml:space="preserve">авшихся без попечения родителей, </w:t>
      </w:r>
    </w:p>
    <w:p w:rsidR="00E33708" w:rsidRPr="008F710F" w:rsidRDefault="00E33708" w:rsidP="000D50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40"/>
        </w:rPr>
      </w:pPr>
      <w:proofErr w:type="gramStart"/>
      <w:r w:rsidRPr="008F710F">
        <w:rPr>
          <w:rFonts w:ascii="Times New Roman" w:eastAsia="Calibri" w:hAnsi="Times New Roman" w:cs="Times New Roman"/>
          <w:sz w:val="28"/>
          <w:szCs w:val="40"/>
        </w:rPr>
        <w:t>лиц  из</w:t>
      </w:r>
      <w:proofErr w:type="gramEnd"/>
      <w:r w:rsidRPr="008F710F">
        <w:rPr>
          <w:rFonts w:ascii="Times New Roman" w:eastAsia="Calibri" w:hAnsi="Times New Roman" w:cs="Times New Roman"/>
          <w:sz w:val="28"/>
          <w:szCs w:val="40"/>
        </w:rPr>
        <w:t xml:space="preserve"> категории детей-сирот и детей, оставшихся без попечения родителей </w:t>
      </w:r>
    </w:p>
    <w:p w:rsidR="000D5069" w:rsidRPr="008F710F" w:rsidRDefault="00E33708" w:rsidP="000D50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40"/>
        </w:rPr>
      </w:pPr>
      <w:r w:rsidRPr="008F710F">
        <w:rPr>
          <w:rFonts w:ascii="Times New Roman" w:eastAsia="Calibri" w:hAnsi="Times New Roman" w:cs="Times New Roman"/>
          <w:sz w:val="28"/>
          <w:szCs w:val="40"/>
        </w:rPr>
        <w:t xml:space="preserve">в </w:t>
      </w:r>
      <w:r w:rsidR="00A4678C" w:rsidRPr="008F710F">
        <w:rPr>
          <w:rFonts w:ascii="Times New Roman" w:eastAsia="Calibri" w:hAnsi="Times New Roman" w:cs="Times New Roman"/>
          <w:sz w:val="28"/>
          <w:szCs w:val="40"/>
        </w:rPr>
        <w:t xml:space="preserve">краевом государственном бюджетном </w:t>
      </w:r>
      <w:r w:rsidR="000D5069" w:rsidRPr="008F710F">
        <w:rPr>
          <w:rFonts w:ascii="Times New Roman" w:eastAsia="Calibri" w:hAnsi="Times New Roman" w:cs="Times New Roman"/>
          <w:sz w:val="28"/>
          <w:szCs w:val="40"/>
        </w:rPr>
        <w:t>профессиональном образовательном учреждении</w:t>
      </w:r>
    </w:p>
    <w:p w:rsidR="003D2DEE" w:rsidRPr="008F710F" w:rsidRDefault="000D5069" w:rsidP="00E337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40"/>
        </w:rPr>
      </w:pPr>
      <w:r w:rsidRPr="008F710F">
        <w:rPr>
          <w:rFonts w:ascii="Times New Roman" w:eastAsia="Calibri" w:hAnsi="Times New Roman" w:cs="Times New Roman"/>
          <w:sz w:val="28"/>
          <w:szCs w:val="40"/>
        </w:rPr>
        <w:t>«Амурский политехнический техникум»</w:t>
      </w:r>
    </w:p>
    <w:p w:rsidR="00F40EBB" w:rsidRPr="000D5069" w:rsidRDefault="00F40EBB" w:rsidP="00E3370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40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7087"/>
        <w:gridCol w:w="3686"/>
      </w:tblGrid>
      <w:tr w:rsidR="00C27C8A" w:rsidRPr="000D5069" w:rsidTr="00FB7A1A">
        <w:tc>
          <w:tcPr>
            <w:tcW w:w="2093" w:type="dxa"/>
          </w:tcPr>
          <w:p w:rsidR="00102061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Мера социальной</w:t>
            </w:r>
          </w:p>
          <w:p w:rsidR="00102061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</w:p>
          <w:p w:rsidR="003D2DEE" w:rsidRPr="000D5069" w:rsidRDefault="00102061" w:rsidP="00F7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(выплата)</w:t>
            </w:r>
          </w:p>
        </w:tc>
        <w:tc>
          <w:tcPr>
            <w:tcW w:w="1701" w:type="dxa"/>
          </w:tcPr>
          <w:p w:rsidR="00C27C8A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Сроки выплаты</w:t>
            </w:r>
          </w:p>
        </w:tc>
        <w:tc>
          <w:tcPr>
            <w:tcW w:w="7087" w:type="dxa"/>
          </w:tcPr>
          <w:p w:rsidR="00102061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C27C8A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</w:p>
        </w:tc>
        <w:tc>
          <w:tcPr>
            <w:tcW w:w="3686" w:type="dxa"/>
          </w:tcPr>
          <w:p w:rsidR="00102061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Категории студентов,</w:t>
            </w:r>
          </w:p>
          <w:p w:rsidR="00C27C8A" w:rsidRPr="000D5069" w:rsidRDefault="00102061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получающих выплату</w:t>
            </w:r>
          </w:p>
        </w:tc>
      </w:tr>
      <w:tr w:rsidR="007F3454" w:rsidRPr="000D5069" w:rsidTr="003D2DEE">
        <w:tc>
          <w:tcPr>
            <w:tcW w:w="14567" w:type="dxa"/>
            <w:gridSpan w:val="4"/>
          </w:tcPr>
          <w:p w:rsidR="007F3454" w:rsidRPr="000D5069" w:rsidRDefault="007F3454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Полное государственное обеспечение</w:t>
            </w:r>
          </w:p>
        </w:tc>
      </w:tr>
      <w:tr w:rsidR="003D2DEE" w:rsidRPr="000D5069" w:rsidTr="00FB7A1A">
        <w:tc>
          <w:tcPr>
            <w:tcW w:w="2093" w:type="dxa"/>
          </w:tcPr>
          <w:p w:rsidR="003D2DEE" w:rsidRPr="000D5069" w:rsidRDefault="003D2DEE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На приобретение</w:t>
            </w:r>
          </w:p>
          <w:p w:rsidR="003D2DEE" w:rsidRPr="000D5069" w:rsidRDefault="003D2DEE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одежды, обуви и мягкого</w:t>
            </w:r>
          </w:p>
          <w:p w:rsidR="003D2DEE" w:rsidRPr="000D5069" w:rsidRDefault="003D2DEE" w:rsidP="00F7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инвентаря</w:t>
            </w:r>
          </w:p>
        </w:tc>
        <w:tc>
          <w:tcPr>
            <w:tcW w:w="1701" w:type="dxa"/>
          </w:tcPr>
          <w:p w:rsidR="003D2DEE" w:rsidRPr="000D5069" w:rsidRDefault="003D2DEE" w:rsidP="003D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7087" w:type="dxa"/>
          </w:tcPr>
          <w:p w:rsidR="003D2DEE" w:rsidRPr="000D5069" w:rsidRDefault="000D5069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2, 3, 4 курс – 25000 тысяч рублей</w:t>
            </w:r>
          </w:p>
        </w:tc>
        <w:tc>
          <w:tcPr>
            <w:tcW w:w="3686" w:type="dxa"/>
            <w:vMerge w:val="restart"/>
          </w:tcPr>
          <w:p w:rsidR="003D2DEE" w:rsidRPr="000D5069" w:rsidRDefault="000D5069" w:rsidP="003D2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Дети-сироты и </w:t>
            </w:r>
            <w:r w:rsidR="003D2DEE" w:rsidRPr="000D5069">
              <w:rPr>
                <w:rFonts w:ascii="Times New Roman" w:hAnsi="Times New Roman" w:cs="Times New Roman"/>
                <w:sz w:val="28"/>
                <w:szCs w:val="28"/>
              </w:rPr>
              <w:t>дети, оставшиеся без попечения родителей, лица из числа детей-сирот и детей, оставшихся без попечения родителей, получающие полное государственное обеспечение и дополнительные меры социальной поддержки и стимулирования при получении профессионального образования</w:t>
            </w:r>
          </w:p>
          <w:p w:rsidR="003D2DEE" w:rsidRPr="000D5069" w:rsidRDefault="003D2DEE" w:rsidP="003D2D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DEE" w:rsidRPr="000D5069" w:rsidTr="00FB7A1A">
        <w:tc>
          <w:tcPr>
            <w:tcW w:w="2093" w:type="dxa"/>
          </w:tcPr>
          <w:p w:rsidR="003D2DEE" w:rsidRPr="000D5069" w:rsidRDefault="003D2DEE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Место в</w:t>
            </w:r>
          </w:p>
          <w:p w:rsidR="003D2DEE" w:rsidRPr="000D5069" w:rsidRDefault="003D2DEE" w:rsidP="00F73C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общежитии</w:t>
            </w:r>
          </w:p>
        </w:tc>
        <w:tc>
          <w:tcPr>
            <w:tcW w:w="1701" w:type="dxa"/>
          </w:tcPr>
          <w:p w:rsidR="003D2DEE" w:rsidRPr="000D5069" w:rsidRDefault="003D2DEE" w:rsidP="003D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На период</w:t>
            </w:r>
          </w:p>
          <w:p w:rsidR="003D2DEE" w:rsidRPr="000D5069" w:rsidRDefault="003D2DEE" w:rsidP="003D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7087" w:type="dxa"/>
          </w:tcPr>
          <w:p w:rsidR="00DE2529" w:rsidRDefault="00DE2529" w:rsidP="00DE25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Проживание бесплатное. </w:t>
            </w:r>
          </w:p>
          <w:p w:rsidR="003D2DEE" w:rsidRPr="000D5069" w:rsidRDefault="00DE2529" w:rsidP="00DE25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Обеспечиваются бесплатным мягким инвентарём, предоставляемым в пользование на время проживания в общежитии. </w:t>
            </w:r>
          </w:p>
        </w:tc>
        <w:tc>
          <w:tcPr>
            <w:tcW w:w="3686" w:type="dxa"/>
            <w:vMerge/>
          </w:tcPr>
          <w:p w:rsidR="003D2DEE" w:rsidRPr="000D5069" w:rsidRDefault="003D2DEE" w:rsidP="00A46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DEE" w:rsidRPr="000D5069" w:rsidTr="00FB7A1A">
        <w:tc>
          <w:tcPr>
            <w:tcW w:w="2093" w:type="dxa"/>
          </w:tcPr>
          <w:p w:rsidR="003D2DEE" w:rsidRPr="000D5069" w:rsidRDefault="003D2DEE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Бесплатная</w:t>
            </w:r>
          </w:p>
          <w:p w:rsidR="003D2DEE" w:rsidRPr="000D5069" w:rsidRDefault="003D2DEE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медицинская</w:t>
            </w:r>
          </w:p>
          <w:p w:rsidR="003D2DEE" w:rsidRPr="000D5069" w:rsidRDefault="003D2DEE" w:rsidP="007F3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</w:p>
        </w:tc>
        <w:tc>
          <w:tcPr>
            <w:tcW w:w="8788" w:type="dxa"/>
            <w:gridSpan w:val="2"/>
          </w:tcPr>
          <w:p w:rsidR="003D2DEE" w:rsidRPr="000D5069" w:rsidRDefault="003D2DEE" w:rsidP="003D2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Предоставляется медицинскими организациями государственной системы здравоохранения и муниципальной системы здравоохранения</w:t>
            </w:r>
          </w:p>
        </w:tc>
        <w:tc>
          <w:tcPr>
            <w:tcW w:w="3686" w:type="dxa"/>
            <w:vMerge/>
          </w:tcPr>
          <w:p w:rsidR="003D2DEE" w:rsidRPr="000D5069" w:rsidRDefault="003D2DEE" w:rsidP="00A46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DEE" w:rsidRPr="000D5069" w:rsidTr="00FB7A1A">
        <w:tc>
          <w:tcPr>
            <w:tcW w:w="2093" w:type="dxa"/>
          </w:tcPr>
          <w:p w:rsidR="003D2DEE" w:rsidRPr="000D5069" w:rsidRDefault="003D2DEE" w:rsidP="001168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На питание</w:t>
            </w:r>
          </w:p>
          <w:p w:rsidR="003D2DEE" w:rsidRPr="000D5069" w:rsidRDefault="003D2DEE" w:rsidP="001168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3D2DEE" w:rsidRPr="000D5069" w:rsidRDefault="003D2DEE" w:rsidP="00E41A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Ежемесячно </w:t>
            </w:r>
          </w:p>
        </w:tc>
        <w:tc>
          <w:tcPr>
            <w:tcW w:w="7087" w:type="dxa"/>
          </w:tcPr>
          <w:p w:rsidR="003D2DEE" w:rsidRDefault="005450AD" w:rsidP="00A4678C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Студенты, обучающиеся по программам подготовки специалистов среднего звена</w:t>
            </w:r>
          </w:p>
          <w:p w:rsidR="003D2DEE" w:rsidRPr="005450AD" w:rsidRDefault="005450AD" w:rsidP="00A467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ля студентов, проживающих в черте города – </w:t>
            </w:r>
            <w:r w:rsidR="009F1D4C">
              <w:rPr>
                <w:rFonts w:ascii="Times New Roman" w:hAnsi="Times New Roman" w:cs="Times New Roman"/>
                <w:sz w:val="26"/>
                <w:szCs w:val="26"/>
              </w:rPr>
              <w:t xml:space="preserve">завтрак, 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обед </w:t>
            </w:r>
            <w:proofErr w:type="gramStart"/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в столовой техникума</w:t>
            </w:r>
            <w:proofErr w:type="gramEnd"/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; за полдник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, ужин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, выходные и праздничные дни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перечисляется денежная компенсация, в размере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0,00 рублей в день; за выходные и праздничные дни – 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330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 рублей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в день.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  <w:p w:rsidR="005450AD" w:rsidRDefault="005450AD" w:rsidP="005450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ля студентов, проживающих в общежитии </w:t>
            </w:r>
          </w:p>
          <w:p w:rsidR="005450AD" w:rsidRPr="000D5069" w:rsidRDefault="005450AD" w:rsidP="005450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-х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зовое горячее питание (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обед, полдник, ужин) </w:t>
            </w:r>
            <w:proofErr w:type="gramStart"/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в столовой техникума</w:t>
            </w:r>
            <w:proofErr w:type="gramEnd"/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450AD" w:rsidRDefault="005450AD" w:rsidP="00A4678C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Студенты, обучающиеся по программам подготовки квалифицированных рабочих, служащих</w:t>
            </w:r>
          </w:p>
          <w:p w:rsidR="003D2DEE" w:rsidRPr="000D5069" w:rsidRDefault="005450AD" w:rsidP="00A467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ля студентов, проживающих в общежитии -</w:t>
            </w:r>
          </w:p>
          <w:p w:rsidR="003D2DEE" w:rsidRPr="000D5069" w:rsidRDefault="00E65E44" w:rsidP="00A467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-х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зовое горячее питание (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обед, полдник, ужин) </w:t>
            </w:r>
            <w:proofErr w:type="gramStart"/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в столовой техникума</w:t>
            </w:r>
            <w:proofErr w:type="gramEnd"/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450AD" w:rsidRPr="005450AD" w:rsidRDefault="005450AD" w:rsidP="005450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ля студентов, проживающих в черте города – </w:t>
            </w:r>
            <w:r w:rsidR="009F1D4C">
              <w:rPr>
                <w:rFonts w:ascii="Times New Roman" w:hAnsi="Times New Roman" w:cs="Times New Roman"/>
                <w:sz w:val="26"/>
                <w:szCs w:val="26"/>
              </w:rPr>
              <w:t xml:space="preserve">завтрак, 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обед </w:t>
            </w:r>
            <w:r w:rsidR="009F1D4C">
              <w:rPr>
                <w:rFonts w:ascii="Times New Roman" w:hAnsi="Times New Roman" w:cs="Times New Roman"/>
                <w:sz w:val="26"/>
                <w:szCs w:val="26"/>
              </w:rPr>
              <w:t>в столово</w:t>
            </w:r>
            <w:r w:rsidR="009F1D4C" w:rsidRPr="000D5069">
              <w:rPr>
                <w:rFonts w:ascii="Times New Roman" w:hAnsi="Times New Roman" w:cs="Times New Roman"/>
                <w:sz w:val="26"/>
                <w:szCs w:val="26"/>
              </w:rPr>
              <w:t>й техникум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; за полдник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, ужин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, выходные и праздничные дни 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перечисляется денежная компенсация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 размере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0,00 рублей в день; за выходные и праздничные дни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330,00 рублей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в день.</w:t>
            </w:r>
            <w:r w:rsidRPr="000D506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  <w:p w:rsidR="003D2DEE" w:rsidRPr="005450AD" w:rsidRDefault="005450AD" w:rsidP="00A4678C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Слушатели, обучающиеся по программам профессиональной подготовки по профессиям рабочих, должностям служащих</w:t>
            </w:r>
          </w:p>
          <w:p w:rsidR="003D2DEE" w:rsidRPr="000D5069" w:rsidRDefault="00F73C58" w:rsidP="007F3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ля студентов, проживающих в общежитии -</w:t>
            </w:r>
          </w:p>
          <w:p w:rsidR="003D2DEE" w:rsidRPr="00F96CF5" w:rsidRDefault="00F96CF5" w:rsidP="007F34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="003D2DEE" w:rsidRPr="00F96CF5">
              <w:rPr>
                <w:rFonts w:ascii="Times New Roman" w:hAnsi="Times New Roman" w:cs="Times New Roman"/>
                <w:sz w:val="26"/>
                <w:szCs w:val="26"/>
              </w:rPr>
              <w:t>-х ра</w:t>
            </w:r>
            <w:r w:rsidR="00E65E44" w:rsidRPr="00F96CF5">
              <w:rPr>
                <w:rFonts w:ascii="Times New Roman" w:hAnsi="Times New Roman" w:cs="Times New Roman"/>
                <w:sz w:val="26"/>
                <w:szCs w:val="26"/>
              </w:rPr>
              <w:t>зовое горячее питание (</w:t>
            </w:r>
            <w:r w:rsidRPr="00F96CF5">
              <w:rPr>
                <w:rFonts w:ascii="Times New Roman" w:hAnsi="Times New Roman" w:cs="Times New Roman"/>
                <w:sz w:val="26"/>
                <w:szCs w:val="26"/>
              </w:rPr>
              <w:t xml:space="preserve">завтрак, </w:t>
            </w:r>
            <w:r w:rsidR="003D2DEE" w:rsidRPr="00F96CF5">
              <w:rPr>
                <w:rFonts w:ascii="Times New Roman" w:hAnsi="Times New Roman" w:cs="Times New Roman"/>
                <w:sz w:val="26"/>
                <w:szCs w:val="26"/>
              </w:rPr>
              <w:t>обед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полдник, ужин</w:t>
            </w:r>
            <w:r w:rsidR="003D2DEE" w:rsidRPr="00F96CF5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proofErr w:type="gramStart"/>
            <w:r w:rsidR="003D2DEE" w:rsidRPr="00F96CF5">
              <w:rPr>
                <w:rFonts w:ascii="Times New Roman" w:hAnsi="Times New Roman" w:cs="Times New Roman"/>
                <w:sz w:val="26"/>
                <w:szCs w:val="26"/>
              </w:rPr>
              <w:t>в столовой техникума</w:t>
            </w:r>
            <w:proofErr w:type="gramEnd"/>
            <w:r w:rsidR="003D2DEE" w:rsidRPr="00F96CF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D2DEE" w:rsidRDefault="00F73C58" w:rsidP="003D2DEE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ля студентов, проживающих в черте города – </w:t>
            </w:r>
            <w:r w:rsidR="009F1D4C">
              <w:rPr>
                <w:rFonts w:ascii="Times New Roman" w:hAnsi="Times New Roman" w:cs="Times New Roman"/>
                <w:sz w:val="26"/>
                <w:szCs w:val="26"/>
              </w:rPr>
              <w:t xml:space="preserve">завтрак, 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обед </w:t>
            </w:r>
            <w:proofErr w:type="gramStart"/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в столовой техникума</w:t>
            </w:r>
            <w:proofErr w:type="gramEnd"/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; за полдник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>, ужин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, выходные и праздничные дни 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D2DEE"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5E44">
              <w:rPr>
                <w:rFonts w:ascii="Times New Roman" w:hAnsi="Times New Roman" w:cs="Times New Roman"/>
                <w:sz w:val="26"/>
                <w:szCs w:val="26"/>
              </w:rPr>
              <w:t>перечисляется денежная компенсация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 размере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0,00 рублей в день; за выходные и праздничные дни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330,00 рублей</w:t>
            </w: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в день.</w:t>
            </w:r>
            <w:r w:rsidRPr="000D506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</w:p>
          <w:p w:rsidR="00DE2529" w:rsidRPr="00856BA7" w:rsidRDefault="00856BA7" w:rsidP="003D2D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Для всех обучающихся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нормы обеспечения бесплатным питанием увеличиваются на 10% в день в летний период (до 90 дней), в выходные, праздничные и каникулярные дни.</w:t>
            </w:r>
          </w:p>
        </w:tc>
        <w:tc>
          <w:tcPr>
            <w:tcW w:w="3686" w:type="dxa"/>
            <w:vMerge/>
          </w:tcPr>
          <w:p w:rsidR="003D2DEE" w:rsidRPr="000D5069" w:rsidRDefault="003D2DEE" w:rsidP="00A46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454" w:rsidRPr="000D5069" w:rsidTr="003D2DEE">
        <w:tc>
          <w:tcPr>
            <w:tcW w:w="14567" w:type="dxa"/>
            <w:gridSpan w:val="4"/>
          </w:tcPr>
          <w:p w:rsidR="007F3454" w:rsidRPr="000D5069" w:rsidRDefault="007C1A37" w:rsidP="008F7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Академический отпуск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1A37">
              <w:rPr>
                <w:rFonts w:ascii="Times New Roman" w:hAnsi="Times New Roman" w:cs="Times New Roman"/>
                <w:sz w:val="28"/>
                <w:szCs w:val="28"/>
              </w:rPr>
              <w:t>по медицинским показаниям, отпуск по беременности и родам, отпуск по уходу за ребёнком до достижения им возраста трёх лет</w:t>
            </w:r>
          </w:p>
        </w:tc>
      </w:tr>
      <w:tr w:rsidR="007F3454" w:rsidRPr="000D5069" w:rsidTr="00FB7A1A">
        <w:trPr>
          <w:cantSplit/>
          <w:trHeight w:val="1134"/>
        </w:trPr>
        <w:tc>
          <w:tcPr>
            <w:tcW w:w="2093" w:type="dxa"/>
          </w:tcPr>
          <w:p w:rsidR="007F3454" w:rsidRPr="000D5069" w:rsidRDefault="00B5582E" w:rsidP="007C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82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Академический отпуск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7F3454" w:rsidRPr="00B5582E" w:rsidRDefault="00B5582E" w:rsidP="00B558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всё время отпуска</w:t>
            </w:r>
          </w:p>
        </w:tc>
        <w:tc>
          <w:tcPr>
            <w:tcW w:w="7087" w:type="dxa"/>
          </w:tcPr>
          <w:p w:rsidR="00F73C58" w:rsidRDefault="00B5582E" w:rsidP="00B558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условии полной аттестации за предыдущий период обучения, выплачиваются дополнительные гарантии:</w:t>
            </w:r>
          </w:p>
          <w:p w:rsidR="00B5582E" w:rsidRDefault="00B5582E" w:rsidP="00B558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питание</w:t>
            </w:r>
          </w:p>
          <w:p w:rsidR="00B5582E" w:rsidRDefault="00B5582E" w:rsidP="00B558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обмундирование</w:t>
            </w:r>
          </w:p>
          <w:p w:rsidR="00B5582E" w:rsidRDefault="00B5582E" w:rsidP="00B558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медицинская помощь</w:t>
            </w:r>
          </w:p>
          <w:p w:rsidR="005061FD" w:rsidRDefault="005061FD" w:rsidP="00B558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социальная стипендия</w:t>
            </w:r>
          </w:p>
          <w:p w:rsidR="00B5582E" w:rsidRPr="000D5069" w:rsidRDefault="00B5582E" w:rsidP="00B558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F3454" w:rsidRPr="000D5069" w:rsidRDefault="007C1A37" w:rsidP="003D2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из категории детей-сирот и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детей, оставшихся без попечения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родителей, 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лица из числа детей-сирот и детей, 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родителей. На основании справки о статусе отдела опеки и попечительства. Справки из медицинского учреждения.</w:t>
            </w:r>
          </w:p>
        </w:tc>
      </w:tr>
      <w:tr w:rsidR="00856BA7" w:rsidRPr="000D5069" w:rsidTr="00B5582E">
        <w:trPr>
          <w:cantSplit/>
          <w:trHeight w:val="478"/>
        </w:trPr>
        <w:tc>
          <w:tcPr>
            <w:tcW w:w="14567" w:type="dxa"/>
            <w:gridSpan w:val="4"/>
          </w:tcPr>
          <w:p w:rsidR="00856BA7" w:rsidRPr="000D5069" w:rsidRDefault="00856BA7" w:rsidP="00856B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Дополнительные гарантии по социальной поддержке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при получении профессионального образования</w:t>
            </w:r>
          </w:p>
        </w:tc>
      </w:tr>
      <w:tr w:rsidR="00856BA7" w:rsidRPr="000D5069" w:rsidTr="00FB7A1A">
        <w:trPr>
          <w:cantSplit/>
          <w:trHeight w:val="1134"/>
        </w:trPr>
        <w:tc>
          <w:tcPr>
            <w:tcW w:w="2093" w:type="dxa"/>
            <w:textDirection w:val="btLr"/>
          </w:tcPr>
          <w:p w:rsidR="00856BA7" w:rsidRPr="00E06B83" w:rsidRDefault="00856BA7" w:rsidP="00C17F3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83"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</w:p>
          <w:p w:rsidR="00856BA7" w:rsidRPr="00E06B83" w:rsidRDefault="00856BA7" w:rsidP="00C17F3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83">
              <w:rPr>
                <w:rFonts w:ascii="Times New Roman" w:hAnsi="Times New Roman" w:cs="Times New Roman"/>
                <w:sz w:val="28"/>
                <w:szCs w:val="28"/>
              </w:rPr>
              <w:t>академическая</w:t>
            </w:r>
          </w:p>
          <w:p w:rsidR="00856BA7" w:rsidRPr="000D5069" w:rsidRDefault="00856BA7" w:rsidP="00C17F3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B83">
              <w:rPr>
                <w:rFonts w:ascii="Times New Roman" w:hAnsi="Times New Roman" w:cs="Times New Roman"/>
                <w:sz w:val="28"/>
                <w:szCs w:val="28"/>
              </w:rPr>
              <w:t>стипендия</w:t>
            </w:r>
          </w:p>
        </w:tc>
        <w:tc>
          <w:tcPr>
            <w:tcW w:w="1701" w:type="dxa"/>
          </w:tcPr>
          <w:p w:rsidR="00856BA7" w:rsidRPr="000D5069" w:rsidRDefault="00856BA7" w:rsidP="00C17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7087" w:type="dxa"/>
          </w:tcPr>
          <w:p w:rsidR="00856BA7" w:rsidRDefault="00856BA7" w:rsidP="00C17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Студенты, обучающиеся по программам подготовки специалистов среднего звена</w:t>
            </w:r>
          </w:p>
          <w:p w:rsidR="00856BA7" w:rsidRPr="000D5069" w:rsidRDefault="00856BA7" w:rsidP="00C17F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  <w:p w:rsidR="00856BA7" w:rsidRDefault="00856BA7" w:rsidP="00C17F39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Студенты, обучающиеся по программам подготовки квалифицированных рабочих, служащих</w:t>
            </w:r>
          </w:p>
          <w:p w:rsidR="00856BA7" w:rsidRPr="000D5069" w:rsidRDefault="00856BA7" w:rsidP="00C17F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 рублей</w:t>
            </w:r>
          </w:p>
          <w:p w:rsidR="00856BA7" w:rsidRDefault="00856BA7" w:rsidP="00C17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BA7" w:rsidRDefault="00856BA7" w:rsidP="00C17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BA7" w:rsidRPr="000D5069" w:rsidRDefault="00856BA7" w:rsidP="00C17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56BA7" w:rsidRPr="000D5069" w:rsidRDefault="00856BA7" w:rsidP="00C17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уденты из категории детей-сирот и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детей, оставшихся без попечения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родителей, 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лица из числа детей-сирот и детей, оставшихся без попечения родителей, получающие образование по очной форме на бюджетной основе, обучающиеся на «хорошо»; «хорошо» и «отлично» или  «отлично», а также студенты в период 1 семестра обучения на 1 курсе </w:t>
            </w:r>
          </w:p>
        </w:tc>
      </w:tr>
      <w:tr w:rsidR="00856BA7" w:rsidRPr="000D5069" w:rsidTr="00FB7A1A">
        <w:trPr>
          <w:cantSplit/>
          <w:trHeight w:val="1134"/>
        </w:trPr>
        <w:tc>
          <w:tcPr>
            <w:tcW w:w="2093" w:type="dxa"/>
            <w:textDirection w:val="btLr"/>
          </w:tcPr>
          <w:p w:rsidR="00856BA7" w:rsidRPr="00F73C58" w:rsidRDefault="00856BA7" w:rsidP="00F73C58">
            <w:pPr>
              <w:ind w:left="113" w:right="113"/>
              <w:rPr>
                <w:rFonts w:ascii="Times New Roman" w:hAnsi="Times New Roman" w:cs="Times New Roman"/>
                <w:sz w:val="24"/>
                <w:szCs w:val="28"/>
              </w:rPr>
            </w:pPr>
            <w:r w:rsidRPr="00F73C58">
              <w:rPr>
                <w:rFonts w:ascii="Times New Roman" w:hAnsi="Times New Roman" w:cs="Times New Roman"/>
                <w:sz w:val="24"/>
                <w:szCs w:val="28"/>
              </w:rPr>
              <w:t>Государственная</w:t>
            </w:r>
          </w:p>
          <w:p w:rsidR="00856BA7" w:rsidRPr="00F73C58" w:rsidRDefault="00856BA7" w:rsidP="00E06B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3C58">
              <w:rPr>
                <w:rFonts w:ascii="Times New Roman" w:hAnsi="Times New Roman" w:cs="Times New Roman"/>
                <w:sz w:val="24"/>
                <w:szCs w:val="28"/>
              </w:rPr>
              <w:t>социальная</w:t>
            </w:r>
          </w:p>
          <w:p w:rsidR="00856BA7" w:rsidRPr="000D5069" w:rsidRDefault="00856BA7" w:rsidP="00E06B8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C58">
              <w:rPr>
                <w:rFonts w:ascii="Times New Roman" w:hAnsi="Times New Roman" w:cs="Times New Roman"/>
                <w:sz w:val="24"/>
                <w:szCs w:val="28"/>
              </w:rPr>
              <w:t>стипендия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7087" w:type="dxa"/>
          </w:tcPr>
          <w:p w:rsidR="00856BA7" w:rsidRDefault="00856BA7" w:rsidP="00F73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Студенты, обучающиеся по программам подготовки специалистов среднего звена</w:t>
            </w:r>
          </w:p>
          <w:p w:rsidR="00856BA7" w:rsidRPr="000D5069" w:rsidRDefault="00856BA7" w:rsidP="00F73C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  <w:r w:rsidR="000E7079"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  <w:p w:rsidR="00856BA7" w:rsidRDefault="00856BA7" w:rsidP="00F73C58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Студенты, обучающиеся по программам подготовки квалифицированных рабочих, служащих</w:t>
            </w:r>
          </w:p>
          <w:p w:rsidR="00856BA7" w:rsidRPr="00F73C58" w:rsidRDefault="00856BA7" w:rsidP="000E70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  <w:r w:rsidR="000E7079"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3686" w:type="dxa"/>
            <w:vMerge w:val="restart"/>
          </w:tcPr>
          <w:p w:rsidR="00B4582F" w:rsidRPr="000D5069" w:rsidRDefault="00856BA7" w:rsidP="00B45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Дети-сироты и 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дети, оставшиеся без попечения родителей, лица из числа детей-сирот и детей, </w:t>
            </w:r>
            <w:r w:rsidR="00B4582F"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оставшихся без попечения </w:t>
            </w:r>
            <w:r w:rsidR="00B4582F" w:rsidRPr="000D5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</w:t>
            </w:r>
            <w:r w:rsidR="00B458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82F" w:rsidRPr="000D5069">
              <w:rPr>
                <w:rFonts w:ascii="Times New Roman" w:hAnsi="Times New Roman" w:cs="Times New Roman"/>
                <w:sz w:val="28"/>
                <w:szCs w:val="28"/>
              </w:rPr>
              <w:t>(на основании справки о статусе)</w:t>
            </w:r>
          </w:p>
          <w:p w:rsidR="00B4582F" w:rsidRPr="000D5069" w:rsidRDefault="00B4582F" w:rsidP="00B45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BA7" w:rsidRPr="000D5069" w:rsidRDefault="00856BA7" w:rsidP="00B458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A7" w:rsidRPr="000D5069" w:rsidTr="00FB7A1A">
        <w:trPr>
          <w:cantSplit/>
          <w:trHeight w:val="1134"/>
        </w:trPr>
        <w:tc>
          <w:tcPr>
            <w:tcW w:w="2093" w:type="dxa"/>
            <w:textDirection w:val="btLr"/>
          </w:tcPr>
          <w:p w:rsidR="00856BA7" w:rsidRPr="000D5069" w:rsidRDefault="00856BA7" w:rsidP="00E06B8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C58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Материальная поддержка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7087" w:type="dxa"/>
          </w:tcPr>
          <w:p w:rsidR="00856BA7" w:rsidRPr="00F73C58" w:rsidRDefault="00856BA7" w:rsidP="003D2DEE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Слушатели, обучающиеся по программам профессиональной подготовки по профессиям рабочих, должностям служащих</w:t>
            </w:r>
          </w:p>
          <w:p w:rsidR="00856BA7" w:rsidRPr="000D5069" w:rsidRDefault="00856BA7" w:rsidP="003D2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960 рублей</w:t>
            </w:r>
          </w:p>
          <w:p w:rsidR="00856BA7" w:rsidRPr="000D5069" w:rsidRDefault="00856BA7" w:rsidP="003D2D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BA7" w:rsidRPr="000D5069" w:rsidRDefault="00856BA7" w:rsidP="003D2D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A7" w:rsidRPr="000D5069" w:rsidTr="00FB7A1A">
        <w:tc>
          <w:tcPr>
            <w:tcW w:w="2093" w:type="dxa"/>
          </w:tcPr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приобретение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предметов личной гигиены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7087" w:type="dxa"/>
          </w:tcPr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226,00 рублей для девушек,</w:t>
            </w:r>
          </w:p>
          <w:p w:rsidR="00856BA7" w:rsidRPr="000D5069" w:rsidRDefault="00856BA7" w:rsidP="00E06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181,00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для юношей</w:t>
            </w:r>
          </w:p>
        </w:tc>
        <w:tc>
          <w:tcPr>
            <w:tcW w:w="3686" w:type="dxa"/>
            <w:vMerge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A7" w:rsidRPr="000D5069" w:rsidTr="00FB7A1A">
        <w:tc>
          <w:tcPr>
            <w:tcW w:w="2093" w:type="dxa"/>
          </w:tcPr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компенсация на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проезд в городском транспорте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7087" w:type="dxa"/>
          </w:tcPr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Согласно предоставленному документу, подтверждающему произведенные расходы (проездной билет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билеты за проезд в городском транспорте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6" w:type="dxa"/>
            <w:vMerge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A7" w:rsidRPr="000D5069" w:rsidTr="00FB7A1A">
        <w:tc>
          <w:tcPr>
            <w:tcW w:w="2093" w:type="dxa"/>
          </w:tcPr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Оплата проезда к месту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проживания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</w:t>
            </w:r>
          </w:p>
        </w:tc>
        <w:tc>
          <w:tcPr>
            <w:tcW w:w="7087" w:type="dxa"/>
          </w:tcPr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В каникулярный период – </w:t>
            </w:r>
          </w:p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к месту жительства и обратно к месту учебы</w:t>
            </w:r>
          </w:p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BA7" w:rsidRPr="000D5069" w:rsidTr="00FB7A1A">
        <w:tc>
          <w:tcPr>
            <w:tcW w:w="2093" w:type="dxa"/>
          </w:tcPr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На приобретение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литературы и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канцелярских</w:t>
            </w:r>
          </w:p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3 раза в год:</w:t>
            </w:r>
          </w:p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сентябрь, </w:t>
            </w:r>
          </w:p>
          <w:p w:rsidR="00856BA7" w:rsidRDefault="00F14E72" w:rsidP="00F14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декабрь, </w:t>
            </w:r>
          </w:p>
          <w:p w:rsidR="00F14E72" w:rsidRPr="000D5069" w:rsidRDefault="00F14E72" w:rsidP="00F14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7087" w:type="dxa"/>
          </w:tcPr>
          <w:p w:rsidR="000E7079" w:rsidRDefault="00856BA7" w:rsidP="008F7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сентябрь -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  <w:r w:rsidR="000E7079"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 xml:space="preserve">ей </w:t>
            </w:r>
          </w:p>
          <w:p w:rsidR="00856BA7" w:rsidRDefault="00856BA7" w:rsidP="008F7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декабрь -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  <w:r w:rsidR="000E7079"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  <w:p w:rsidR="00856BA7" w:rsidRPr="000D5069" w:rsidRDefault="00856BA7" w:rsidP="00F14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4E72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  <w:r w:rsidR="000E7079"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0E707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</w:tc>
        <w:tc>
          <w:tcPr>
            <w:tcW w:w="3686" w:type="dxa"/>
            <w:vMerge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82F" w:rsidRPr="000D5069" w:rsidTr="00FB7A1A">
        <w:tc>
          <w:tcPr>
            <w:tcW w:w="2093" w:type="dxa"/>
          </w:tcPr>
          <w:p w:rsidR="00B4582F" w:rsidRPr="008F710F" w:rsidRDefault="00B4582F" w:rsidP="007C1A3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Путевки в</w:t>
            </w:r>
          </w:p>
          <w:p w:rsidR="00B4582F" w:rsidRPr="008F710F" w:rsidRDefault="00B4582F" w:rsidP="007C1A3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оздоровительные</w:t>
            </w:r>
          </w:p>
          <w:p w:rsidR="00B4582F" w:rsidRPr="008F710F" w:rsidRDefault="00B4582F" w:rsidP="007C1A3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лагеря</w:t>
            </w:r>
          </w:p>
        </w:tc>
        <w:tc>
          <w:tcPr>
            <w:tcW w:w="8788" w:type="dxa"/>
            <w:gridSpan w:val="2"/>
            <w:vMerge w:val="restart"/>
          </w:tcPr>
          <w:p w:rsidR="00B4582F" w:rsidRPr="000D5069" w:rsidRDefault="00B4582F" w:rsidP="009F1D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Хабаровского края </w:t>
            </w:r>
          </w:p>
          <w:p w:rsidR="00B4582F" w:rsidRPr="000D5069" w:rsidRDefault="00B4582F" w:rsidP="009F1D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proofErr w:type="gramStart"/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24.09.2014  №</w:t>
            </w:r>
            <w:proofErr w:type="gramEnd"/>
            <w:r w:rsidRPr="000D5069">
              <w:rPr>
                <w:rFonts w:ascii="Times New Roman" w:hAnsi="Times New Roman" w:cs="Times New Roman"/>
                <w:sz w:val="26"/>
                <w:szCs w:val="26"/>
              </w:rPr>
              <w:t xml:space="preserve"> 336-пр «Об утверждении Порядка предоставления путевок детям-сиротам и детям, оставшимся без попечения родителей, лицам из числа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в оздоровительные лагеря, санаторно-курортные организации при наличии медицинских </w:t>
            </w:r>
          </w:p>
          <w:p w:rsidR="00B4582F" w:rsidRPr="000D5069" w:rsidRDefault="00B4582F" w:rsidP="009F1D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5069">
              <w:rPr>
                <w:rFonts w:ascii="Times New Roman" w:hAnsi="Times New Roman" w:cs="Times New Roman"/>
                <w:sz w:val="26"/>
                <w:szCs w:val="26"/>
              </w:rPr>
              <w:t>показаний, а также оплаты их проезда к месту лечения и обратно</w:t>
            </w:r>
            <w:r w:rsidRPr="009F1D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F1D4C" w:rsidRPr="009F1D4C">
              <w:rPr>
                <w:rFonts w:ascii="Times New Roman" w:hAnsi="Times New Roman" w:cs="Times New Roman"/>
                <w:sz w:val="24"/>
                <w:szCs w:val="24"/>
              </w:rPr>
              <w:t xml:space="preserve"> (в ред. </w:t>
            </w:r>
            <w:hyperlink r:id="rId6" w:anchor="64U0IK" w:history="1">
              <w:r w:rsidR="009F1D4C" w:rsidRPr="009F1D4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постановлений Правительства Хабаровского края от 29.09.2015 N 315-пр</w:t>
              </w:r>
            </w:hyperlink>
            <w:r w:rsidR="009F1D4C" w:rsidRPr="009F1D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" w:anchor="64U0IK" w:history="1">
              <w:r w:rsidR="009F1D4C" w:rsidRPr="009F1D4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от 19.12.2017 N 506-пр</w:t>
              </w:r>
            </w:hyperlink>
            <w:r w:rsidR="009F1D4C" w:rsidRPr="009F1D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" w:anchor="64U0IK" w:history="1">
              <w:r w:rsidR="009F1D4C" w:rsidRPr="009F1D4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от 26.12.2017 N 524-пр</w:t>
              </w:r>
            </w:hyperlink>
            <w:r w:rsidR="009F1D4C" w:rsidRPr="009F1D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anchor="64U0IK" w:history="1">
              <w:r w:rsidR="009F1D4C" w:rsidRPr="009F1D4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от 26.10.2018 N 374-пр</w:t>
              </w:r>
            </w:hyperlink>
            <w:r w:rsidR="009F1D4C" w:rsidRPr="009F1D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anchor="64U0IK" w:history="1">
              <w:r w:rsidR="009F1D4C" w:rsidRPr="009F1D4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от 09.03.2023 N 89-пр</w:t>
              </w:r>
            </w:hyperlink>
            <w:r w:rsidR="009F1D4C" w:rsidRPr="009F1D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  <w:vMerge w:val="restart"/>
          </w:tcPr>
          <w:p w:rsidR="00B4582F" w:rsidRPr="000D5069" w:rsidRDefault="00B4582F" w:rsidP="007074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4582F">
              <w:rPr>
                <w:rFonts w:ascii="Times New Roman" w:hAnsi="Times New Roman" w:cs="Times New Roman"/>
                <w:sz w:val="28"/>
                <w:szCs w:val="26"/>
              </w:rPr>
              <w:t>Дети-сироты и дети, оставшиеся без попечения родителей, лица из числа детей-сирот и детей, оставшихся без попечения родителей – при наличии медицинских показаний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.</w:t>
            </w:r>
          </w:p>
        </w:tc>
      </w:tr>
      <w:tr w:rsidR="00B4582F" w:rsidRPr="000D5069" w:rsidTr="00FB7A1A">
        <w:tc>
          <w:tcPr>
            <w:tcW w:w="2093" w:type="dxa"/>
          </w:tcPr>
          <w:p w:rsidR="00B4582F" w:rsidRPr="008F710F" w:rsidRDefault="00B4582F" w:rsidP="00B458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Путевки в</w:t>
            </w:r>
          </w:p>
          <w:p w:rsidR="00B4582F" w:rsidRPr="008F710F" w:rsidRDefault="00B4582F" w:rsidP="00B458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санаторно-</w:t>
            </w:r>
          </w:p>
          <w:p w:rsidR="00B4582F" w:rsidRPr="008F710F" w:rsidRDefault="00B4582F" w:rsidP="00B458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курортные</w:t>
            </w:r>
          </w:p>
          <w:p w:rsidR="00B4582F" w:rsidRPr="008F710F" w:rsidRDefault="00B4582F" w:rsidP="00B458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  <w:tc>
          <w:tcPr>
            <w:tcW w:w="8788" w:type="dxa"/>
            <w:gridSpan w:val="2"/>
            <w:vMerge/>
          </w:tcPr>
          <w:p w:rsidR="00B4582F" w:rsidRPr="000D5069" w:rsidRDefault="00B4582F" w:rsidP="00E41A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B4582F" w:rsidRPr="000D5069" w:rsidRDefault="00B4582F" w:rsidP="007074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6BA7" w:rsidRPr="000D5069" w:rsidTr="00FB7A1A">
        <w:tc>
          <w:tcPr>
            <w:tcW w:w="2093" w:type="dxa"/>
          </w:tcPr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Оплата проезда к месту лечения и обратно</w:t>
            </w:r>
          </w:p>
        </w:tc>
        <w:tc>
          <w:tcPr>
            <w:tcW w:w="8788" w:type="dxa"/>
            <w:gridSpan w:val="2"/>
          </w:tcPr>
          <w:p w:rsidR="00856BA7" w:rsidRPr="000D5069" w:rsidRDefault="00856BA7" w:rsidP="00707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стоимости приобретенных проездных документов в санаторно-курортные организации не более чем на одну поездку на одного человека к месту лечения </w:t>
            </w:r>
          </w:p>
          <w:p w:rsidR="00856BA7" w:rsidRPr="000D5069" w:rsidRDefault="00856BA7" w:rsidP="00707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и обратно</w:t>
            </w:r>
          </w:p>
        </w:tc>
        <w:tc>
          <w:tcPr>
            <w:tcW w:w="3686" w:type="dxa"/>
          </w:tcPr>
          <w:p w:rsidR="00856BA7" w:rsidRPr="000D5069" w:rsidRDefault="00856BA7" w:rsidP="00707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Дети-сироты и 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 xml:space="preserve">дети, оставшиеся без попечения родителей, лица из числа детей-сирот и детей, оставшихся без попечения родителей – при наличии медицинских показаний </w:t>
            </w:r>
          </w:p>
        </w:tc>
      </w:tr>
      <w:tr w:rsidR="00856BA7" w:rsidRPr="000D5069" w:rsidTr="003D2DEE">
        <w:tc>
          <w:tcPr>
            <w:tcW w:w="14567" w:type="dxa"/>
            <w:gridSpan w:val="4"/>
          </w:tcPr>
          <w:p w:rsidR="00856BA7" w:rsidRPr="000D5069" w:rsidRDefault="00856BA7" w:rsidP="00116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Выплаты выпускникам</w:t>
            </w:r>
          </w:p>
        </w:tc>
      </w:tr>
      <w:tr w:rsidR="00856BA7" w:rsidRPr="000D5069" w:rsidTr="00FB7A1A">
        <w:tc>
          <w:tcPr>
            <w:tcW w:w="2093" w:type="dxa"/>
          </w:tcPr>
          <w:p w:rsidR="00856BA7" w:rsidRPr="008F710F" w:rsidRDefault="00856BA7" w:rsidP="008F71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Денежная</w:t>
            </w:r>
          </w:p>
          <w:p w:rsidR="00856BA7" w:rsidRPr="008F710F" w:rsidRDefault="00856BA7" w:rsidP="008F71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компенсация на</w:t>
            </w:r>
          </w:p>
          <w:p w:rsidR="00856BA7" w:rsidRPr="008F710F" w:rsidRDefault="00856BA7" w:rsidP="008F71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приобретение</w:t>
            </w:r>
          </w:p>
          <w:p w:rsidR="00856BA7" w:rsidRPr="008F710F" w:rsidRDefault="00856BA7" w:rsidP="008F71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одежды, обуви,</w:t>
            </w:r>
          </w:p>
          <w:p w:rsidR="00856BA7" w:rsidRPr="008F710F" w:rsidRDefault="00856BA7" w:rsidP="008F71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мягкого</w:t>
            </w:r>
          </w:p>
          <w:p w:rsidR="00856BA7" w:rsidRPr="000D5069" w:rsidRDefault="00856BA7" w:rsidP="008F71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инвентаря и оборудования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  <w:tc>
          <w:tcPr>
            <w:tcW w:w="7087" w:type="dxa"/>
          </w:tcPr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32 770,00 рублей</w:t>
            </w:r>
          </w:p>
        </w:tc>
        <w:tc>
          <w:tcPr>
            <w:tcW w:w="3686" w:type="dxa"/>
            <w:vMerge w:val="restart"/>
          </w:tcPr>
          <w:p w:rsidR="00856BA7" w:rsidRPr="000D5069" w:rsidRDefault="00856BA7" w:rsidP="00707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Дети-сироты и </w:t>
            </w: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дети, оставшихся без попечения родителей, лица из числа детей-сирот и детей, оставшихся без попечения родителей</w:t>
            </w:r>
          </w:p>
        </w:tc>
      </w:tr>
      <w:tr w:rsidR="00856BA7" w:rsidRPr="000D5069" w:rsidTr="00FB7A1A">
        <w:tc>
          <w:tcPr>
            <w:tcW w:w="2093" w:type="dxa"/>
          </w:tcPr>
          <w:p w:rsidR="00856BA7" w:rsidRPr="008F710F" w:rsidRDefault="00856BA7" w:rsidP="008F710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Единовременное</w:t>
            </w:r>
          </w:p>
          <w:p w:rsidR="00856BA7" w:rsidRPr="000D5069" w:rsidRDefault="00856BA7" w:rsidP="008F71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10F">
              <w:rPr>
                <w:rFonts w:ascii="Times New Roman" w:hAnsi="Times New Roman" w:cs="Times New Roman"/>
                <w:sz w:val="24"/>
                <w:szCs w:val="28"/>
              </w:rPr>
              <w:t>денежное пособие</w:t>
            </w:r>
          </w:p>
        </w:tc>
        <w:tc>
          <w:tcPr>
            <w:tcW w:w="1701" w:type="dxa"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  <w:tc>
          <w:tcPr>
            <w:tcW w:w="7087" w:type="dxa"/>
          </w:tcPr>
          <w:p w:rsidR="00856BA7" w:rsidRPr="000D5069" w:rsidRDefault="00856BA7" w:rsidP="00824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069">
              <w:rPr>
                <w:rFonts w:ascii="Times New Roman" w:hAnsi="Times New Roman" w:cs="Times New Roman"/>
                <w:sz w:val="28"/>
                <w:szCs w:val="28"/>
              </w:rPr>
              <w:t>500,00 рублей</w:t>
            </w:r>
          </w:p>
        </w:tc>
        <w:tc>
          <w:tcPr>
            <w:tcW w:w="3686" w:type="dxa"/>
            <w:vMerge/>
          </w:tcPr>
          <w:p w:rsidR="00856BA7" w:rsidRPr="000D5069" w:rsidRDefault="00856BA7" w:rsidP="00E41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5069" w:rsidRPr="000D5069" w:rsidRDefault="000D5069" w:rsidP="000D5069">
      <w:pPr>
        <w:rPr>
          <w:rFonts w:ascii="Times New Roman" w:hAnsi="Times New Roman" w:cs="Times New Roman"/>
          <w:sz w:val="24"/>
          <w:szCs w:val="24"/>
        </w:rPr>
      </w:pPr>
    </w:p>
    <w:sectPr w:rsidR="000D5069" w:rsidRPr="000D5069" w:rsidSect="000D5069">
      <w:pgSz w:w="16838" w:h="11906" w:orient="landscape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507"/>
    <w:multiLevelType w:val="hybridMultilevel"/>
    <w:tmpl w:val="4C5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8A"/>
    <w:rsid w:val="00017F58"/>
    <w:rsid w:val="00045032"/>
    <w:rsid w:val="00083C38"/>
    <w:rsid w:val="000D34C4"/>
    <w:rsid w:val="000D5069"/>
    <w:rsid w:val="000D5AFC"/>
    <w:rsid w:val="000E7079"/>
    <w:rsid w:val="000E761A"/>
    <w:rsid w:val="00102061"/>
    <w:rsid w:val="0011685D"/>
    <w:rsid w:val="00120345"/>
    <w:rsid w:val="00181C45"/>
    <w:rsid w:val="00271E7D"/>
    <w:rsid w:val="003D2DEE"/>
    <w:rsid w:val="004F1CAA"/>
    <w:rsid w:val="005061FD"/>
    <w:rsid w:val="005450AD"/>
    <w:rsid w:val="00702CD9"/>
    <w:rsid w:val="007074BF"/>
    <w:rsid w:val="00791317"/>
    <w:rsid w:val="007C1A37"/>
    <w:rsid w:val="007F3454"/>
    <w:rsid w:val="008017B6"/>
    <w:rsid w:val="0082412B"/>
    <w:rsid w:val="00833850"/>
    <w:rsid w:val="00856BA7"/>
    <w:rsid w:val="00864FE9"/>
    <w:rsid w:val="008F3EB1"/>
    <w:rsid w:val="008F710F"/>
    <w:rsid w:val="00964E66"/>
    <w:rsid w:val="009F1D4C"/>
    <w:rsid w:val="00A160C1"/>
    <w:rsid w:val="00A4678C"/>
    <w:rsid w:val="00A67822"/>
    <w:rsid w:val="00B4582F"/>
    <w:rsid w:val="00B5582E"/>
    <w:rsid w:val="00B9576C"/>
    <w:rsid w:val="00BB0905"/>
    <w:rsid w:val="00BC0B3B"/>
    <w:rsid w:val="00C17E86"/>
    <w:rsid w:val="00C27C8A"/>
    <w:rsid w:val="00C42EAF"/>
    <w:rsid w:val="00C45C14"/>
    <w:rsid w:val="00CB074B"/>
    <w:rsid w:val="00D0599B"/>
    <w:rsid w:val="00D83294"/>
    <w:rsid w:val="00DA5F94"/>
    <w:rsid w:val="00DE2529"/>
    <w:rsid w:val="00E06B83"/>
    <w:rsid w:val="00E33708"/>
    <w:rsid w:val="00E34341"/>
    <w:rsid w:val="00E41A83"/>
    <w:rsid w:val="00E63650"/>
    <w:rsid w:val="00E65E44"/>
    <w:rsid w:val="00EC4528"/>
    <w:rsid w:val="00EE0F72"/>
    <w:rsid w:val="00EF370C"/>
    <w:rsid w:val="00EF6A1C"/>
    <w:rsid w:val="00F003CB"/>
    <w:rsid w:val="00F14E72"/>
    <w:rsid w:val="00F40EBB"/>
    <w:rsid w:val="00F73C58"/>
    <w:rsid w:val="00F96CF5"/>
    <w:rsid w:val="00FB7A1A"/>
    <w:rsid w:val="00FC58D7"/>
    <w:rsid w:val="00FE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473A"/>
  <w15:docId w15:val="{7B984A18-6D9E-4119-A296-EA8ABC2C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F1D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65349119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46534878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46532647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40654794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653557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A8212-535D-4B82-A32D-83511B09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s20103</dc:creator>
  <cp:lastModifiedBy>Титова Н.А</cp:lastModifiedBy>
  <cp:revision>20</cp:revision>
  <cp:lastPrinted>2022-03-30T04:10:00Z</cp:lastPrinted>
  <dcterms:created xsi:type="dcterms:W3CDTF">2025-06-17T05:24:00Z</dcterms:created>
  <dcterms:modified xsi:type="dcterms:W3CDTF">2025-06-17T22:51:00Z</dcterms:modified>
</cp:coreProperties>
</file>